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4"/>
        <w:gridCol w:w="7488"/>
      </w:tblGrid>
      <w:tr w:rsidR="005B6968" w:rsidRPr="005B6968" w:rsidTr="005B6968">
        <w:trPr>
          <w:trHeight w:val="1382"/>
        </w:trPr>
        <w:tc>
          <w:tcPr>
            <w:tcW w:w="9692" w:type="dxa"/>
            <w:gridSpan w:val="2"/>
            <w:shd w:val="clear" w:color="auto" w:fill="D9D9D9" w:themeFill="background1" w:themeFillShade="D9"/>
            <w:vAlign w:val="center"/>
          </w:tcPr>
          <w:p w:rsidR="005B6968" w:rsidRPr="005B6968" w:rsidRDefault="005B6968" w:rsidP="005B6968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ro-RO"/>
              </w:rPr>
            </w:pPr>
            <w:proofErr w:type="spellStart"/>
            <w:r w:rsidRPr="005B6968">
              <w:rPr>
                <w:rFonts w:asciiTheme="majorHAnsi" w:hAnsiTheme="majorHAnsi"/>
                <w:b/>
                <w:sz w:val="28"/>
                <w:szCs w:val="28"/>
                <w:lang w:val="ro-RO"/>
              </w:rPr>
              <w:t>Intrebări-cheie</w:t>
            </w:r>
            <w:proofErr w:type="spellEnd"/>
            <w:r w:rsidRPr="005B6968">
              <w:rPr>
                <w:rFonts w:asciiTheme="majorHAnsi" w:hAnsiTheme="majorHAnsi"/>
                <w:b/>
                <w:sz w:val="28"/>
                <w:szCs w:val="28"/>
                <w:lang w:val="ro-RO"/>
              </w:rPr>
              <w:t xml:space="preserve"> ale curriculumului</w:t>
            </w:r>
          </w:p>
          <w:p w:rsidR="005B6968" w:rsidRPr="005B6968" w:rsidRDefault="005B6968" w:rsidP="005B6968">
            <w:pPr>
              <w:jc w:val="center"/>
              <w:rPr>
                <w:rFonts w:asciiTheme="majorHAnsi" w:hAnsiTheme="majorHAnsi"/>
                <w:sz w:val="28"/>
                <w:szCs w:val="28"/>
                <w:lang w:val="ro-RO"/>
              </w:rPr>
            </w:pPr>
          </w:p>
        </w:tc>
      </w:tr>
      <w:tr w:rsidR="005B6968" w:rsidRPr="005B6968" w:rsidTr="005B6968">
        <w:trPr>
          <w:cantSplit/>
        </w:trPr>
        <w:tc>
          <w:tcPr>
            <w:tcW w:w="2204" w:type="dxa"/>
          </w:tcPr>
          <w:p w:rsidR="005B6968" w:rsidRPr="005B6968" w:rsidRDefault="005B6968" w:rsidP="002E3DBB">
            <w:pPr>
              <w:rPr>
                <w:rFonts w:asciiTheme="majorHAnsi" w:hAnsiTheme="majorHAnsi"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sz w:val="28"/>
                <w:szCs w:val="28"/>
                <w:lang w:val="ro-RO"/>
              </w:rPr>
              <w:t>Întrebare esenţială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sz w:val="28"/>
                <w:szCs w:val="28"/>
                <w:lang w:val="ro-RO"/>
              </w:rPr>
            </w:pPr>
          </w:p>
        </w:tc>
        <w:tc>
          <w:tcPr>
            <w:tcW w:w="7488" w:type="dxa"/>
          </w:tcPr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Cum putem promova un marketing de calitate în lumea virtuală?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sz w:val="28"/>
                <w:szCs w:val="28"/>
                <w:lang w:val="ro-RO"/>
              </w:rPr>
            </w:pPr>
          </w:p>
        </w:tc>
      </w:tr>
      <w:tr w:rsidR="005B6968" w:rsidRPr="005B6968" w:rsidTr="005B6968">
        <w:trPr>
          <w:cantSplit/>
        </w:trPr>
        <w:tc>
          <w:tcPr>
            <w:tcW w:w="2204" w:type="dxa"/>
          </w:tcPr>
          <w:p w:rsidR="005B6968" w:rsidRPr="005B6968" w:rsidRDefault="005B6968" w:rsidP="002E3DBB">
            <w:pPr>
              <w:rPr>
                <w:rFonts w:asciiTheme="majorHAnsi" w:hAnsiTheme="majorHAnsi"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sz w:val="28"/>
                <w:szCs w:val="28"/>
                <w:lang w:val="ro-RO"/>
              </w:rPr>
              <w:t xml:space="preserve">Întrebările </w:t>
            </w:r>
            <w:proofErr w:type="spellStart"/>
            <w:r w:rsidRPr="005B6968">
              <w:rPr>
                <w:rFonts w:asciiTheme="majorHAnsi" w:hAnsiTheme="majorHAnsi"/>
                <w:sz w:val="28"/>
                <w:szCs w:val="28"/>
                <w:lang w:val="ro-RO"/>
              </w:rPr>
              <w:t>unitatăţii</w:t>
            </w:r>
            <w:proofErr w:type="spellEnd"/>
            <w:r w:rsidRPr="005B6968">
              <w:rPr>
                <w:rFonts w:asciiTheme="majorHAnsi" w:hAnsiTheme="majorHAnsi"/>
                <w:sz w:val="28"/>
                <w:szCs w:val="28"/>
                <w:lang w:val="ro-RO"/>
              </w:rPr>
              <w:t xml:space="preserve"> de învăţare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sz w:val="28"/>
                <w:szCs w:val="28"/>
                <w:lang w:val="ro-RO"/>
              </w:rPr>
            </w:pPr>
          </w:p>
        </w:tc>
        <w:tc>
          <w:tcPr>
            <w:tcW w:w="7488" w:type="dxa"/>
          </w:tcPr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 xml:space="preserve">Ce este un </w:t>
            </w:r>
            <w:proofErr w:type="spellStart"/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webdesigner</w:t>
            </w:r>
            <w:proofErr w:type="spellEnd"/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Ce este necesar pentru realizarea unui site?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sz w:val="28"/>
                <w:szCs w:val="28"/>
                <w:lang w:val="ro-RO"/>
              </w:rPr>
            </w:pPr>
          </w:p>
        </w:tc>
      </w:tr>
      <w:tr w:rsidR="005B6968" w:rsidRPr="005B6968" w:rsidTr="005B6968">
        <w:tc>
          <w:tcPr>
            <w:tcW w:w="2204" w:type="dxa"/>
          </w:tcPr>
          <w:p w:rsidR="005B6968" w:rsidRPr="005B6968" w:rsidRDefault="005B6968" w:rsidP="002E3DBB">
            <w:pPr>
              <w:rPr>
                <w:rFonts w:asciiTheme="majorHAnsi" w:hAnsiTheme="majorHAnsi"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sz w:val="28"/>
                <w:szCs w:val="28"/>
                <w:lang w:val="ro-RO"/>
              </w:rPr>
              <w:t>Întrebări de conţinut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sz w:val="28"/>
                <w:szCs w:val="28"/>
                <w:lang w:val="ro-RO"/>
              </w:rPr>
            </w:pPr>
          </w:p>
        </w:tc>
        <w:tc>
          <w:tcPr>
            <w:tcW w:w="7488" w:type="dxa"/>
          </w:tcPr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Ce sunt paginile web?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sz w:val="28"/>
                <w:szCs w:val="28"/>
                <w:lang w:val="ro-RO"/>
              </w:rPr>
              <w:t>Ce este limbajul HTML</w:t>
            </w: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Care sunt elementele de bază ale limbajului HTML?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Care este structura unei pagini Web?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Care sunt marcajele de bază într-o pagină Web?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Care sunt marcajele uzuale pentru formatare textului?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Cum putem introduce imagini, liste, tabele într-o pagină Web?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Cum putem realiza o legături între paginile Web?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iCs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>Ce sunt cadrele? Care este utilitatea lor?</w:t>
            </w:r>
          </w:p>
          <w:p w:rsidR="005B6968" w:rsidRPr="005B6968" w:rsidRDefault="005B6968" w:rsidP="002E3DBB">
            <w:pPr>
              <w:rPr>
                <w:rFonts w:asciiTheme="majorHAnsi" w:hAnsiTheme="majorHAnsi"/>
                <w:sz w:val="28"/>
                <w:szCs w:val="28"/>
                <w:lang w:val="ro-RO"/>
              </w:rPr>
            </w:pPr>
            <w:r w:rsidRPr="005B6968">
              <w:rPr>
                <w:rFonts w:asciiTheme="majorHAnsi" w:hAnsiTheme="majorHAnsi"/>
                <w:iCs/>
                <w:sz w:val="28"/>
                <w:szCs w:val="28"/>
                <w:lang w:val="ro-RO"/>
              </w:rPr>
              <w:t xml:space="preserve">Cum putem publica un site? </w:t>
            </w:r>
          </w:p>
        </w:tc>
      </w:tr>
    </w:tbl>
    <w:p w:rsidR="00445FCB" w:rsidRDefault="005B6968"/>
    <w:sectPr w:rsidR="00445FCB" w:rsidSect="00BE0B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B6968"/>
    <w:rsid w:val="00042493"/>
    <w:rsid w:val="000477F5"/>
    <w:rsid w:val="00074286"/>
    <w:rsid w:val="000901BD"/>
    <w:rsid w:val="000E53C0"/>
    <w:rsid w:val="00131A88"/>
    <w:rsid w:val="002954EF"/>
    <w:rsid w:val="003B5770"/>
    <w:rsid w:val="003E02FA"/>
    <w:rsid w:val="00416B97"/>
    <w:rsid w:val="005B6968"/>
    <w:rsid w:val="005B6B98"/>
    <w:rsid w:val="00640DCD"/>
    <w:rsid w:val="0081080D"/>
    <w:rsid w:val="00822C5E"/>
    <w:rsid w:val="00893599"/>
    <w:rsid w:val="00930142"/>
    <w:rsid w:val="00A4204E"/>
    <w:rsid w:val="00BE0B0E"/>
    <w:rsid w:val="00BF24A4"/>
    <w:rsid w:val="00C10DA2"/>
    <w:rsid w:val="00C15961"/>
    <w:rsid w:val="00C31847"/>
    <w:rsid w:val="00CA2633"/>
    <w:rsid w:val="00CF758F"/>
    <w:rsid w:val="00D319FF"/>
    <w:rsid w:val="00D66AC0"/>
    <w:rsid w:val="00D933AE"/>
    <w:rsid w:val="00D94E83"/>
    <w:rsid w:val="00DC6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>family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</dc:creator>
  <cp:keywords/>
  <dc:description/>
  <cp:lastModifiedBy>Ari</cp:lastModifiedBy>
  <cp:revision>1</cp:revision>
  <dcterms:created xsi:type="dcterms:W3CDTF">2009-12-08T09:16:00Z</dcterms:created>
  <dcterms:modified xsi:type="dcterms:W3CDTF">2009-12-08T09:16:00Z</dcterms:modified>
</cp:coreProperties>
</file>